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51616">
      <w:pPr>
        <w:jc w:val="center"/>
        <w:rPr>
          <w:rFonts w:hint="eastAsia" w:ascii="黑体" w:hAnsi="黑体" w:eastAsia="黑体" w:cstheme="min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EastAsia"/>
          <w:sz w:val="32"/>
          <w:szCs w:val="32"/>
          <w:lang w:val="en-US" w:eastAsia="zh-CN"/>
        </w:rPr>
        <w:t>“走进海虹，服务面对面”学生座谈会意见反馈服务</w:t>
      </w:r>
    </w:p>
    <w:p w14:paraId="47C06FFC">
      <w:pPr>
        <w:jc w:val="center"/>
        <w:rPr>
          <w:rFonts w:hint="eastAsia" w:ascii="黑体" w:hAnsi="黑体" w:eastAsia="黑体" w:cstheme="minorEastAsia"/>
          <w:sz w:val="32"/>
          <w:szCs w:val="32"/>
          <w:lang w:eastAsia="zh-CN"/>
        </w:rPr>
      </w:pPr>
      <w:r>
        <w:rPr>
          <w:rFonts w:hint="eastAsia" w:ascii="黑体" w:hAnsi="黑体" w:eastAsia="黑体" w:cstheme="minorEastAsia"/>
          <w:sz w:val="32"/>
          <w:szCs w:val="32"/>
          <w:lang w:val="en-US" w:eastAsia="zh-CN"/>
        </w:rPr>
        <w:t>操作指南</w:t>
      </w:r>
      <w:bookmarkStart w:id="0" w:name="_GoBack"/>
      <w:bookmarkEnd w:id="0"/>
    </w:p>
    <w:p w14:paraId="0749D328">
      <w:pPr>
        <w:jc w:val="center"/>
        <w:rPr>
          <w:rFonts w:hint="eastAsia" w:ascii="黑体" w:hAnsi="黑体" w:eastAsia="黑体" w:cstheme="minorEastAsia"/>
          <w:sz w:val="32"/>
          <w:szCs w:val="32"/>
          <w:lang w:eastAsia="zh-CN"/>
        </w:rPr>
      </w:pPr>
    </w:p>
    <w:p w14:paraId="4F4310E3">
      <w:pP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（一）网页申请</w:t>
      </w:r>
    </w:p>
    <w:p w14:paraId="3CF9CA19"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武汉理工大学综合信息网-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智慧理工大-办事大厅-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服务列表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所属机构选择余区管委会-“走进海虹，服务面对面”学生座谈会意见反馈服务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-填写并提交申请</w:t>
      </w:r>
    </w:p>
    <w:p w14:paraId="74F7448B">
      <w:p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D1437EF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进入武汉理工大学综合信息网</w:t>
      </w:r>
    </w:p>
    <w:p w14:paraId="0EC33B4F"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http://i.whut.edu.cn/</w:t>
      </w:r>
    </w:p>
    <w:p w14:paraId="121D8C7E">
      <w:r>
        <w:drawing>
          <wp:inline distT="0" distB="0" distL="114300" distR="114300">
            <wp:extent cx="5278120" cy="696595"/>
            <wp:effectExtent l="0" t="0" r="17780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58FF">
      <w:pPr>
        <w:numPr>
          <w:ilvl w:val="0"/>
          <w:numId w:val="2"/>
        </w:num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网页右侧快速入口进入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智慧理工大</w:t>
      </w:r>
    </w:p>
    <w:p w14:paraId="07DA3058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drawing>
          <wp:inline distT="0" distB="0" distL="114300" distR="114300">
            <wp:extent cx="1790700" cy="70485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C192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网页左上角进入办事大厅</w:t>
      </w:r>
    </w:p>
    <w:p w14:paraId="5B4CBB7D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4810125" cy="533400"/>
            <wp:effectExtent l="0" t="0" r="9525" b="0"/>
            <wp:docPr id="11" name="图片 11" descr="168316358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31635829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779B5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服务列表中找到“走进海虹，服务面对面”学生座谈会意见反馈服务</w:t>
      </w:r>
    </w:p>
    <w:p w14:paraId="1D4E047D">
      <w:pPr>
        <w:widowControl w:val="0"/>
        <w:numPr>
          <w:ilvl w:val="0"/>
          <w:numId w:val="0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3438525" cy="10668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274A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5、填写并提交申请</w:t>
      </w:r>
    </w:p>
    <w:p w14:paraId="6725B767">
      <w:pP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 w14:paraId="1A4F0AE0"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手机申请</w:t>
      </w:r>
    </w:p>
    <w:p w14:paraId="60D72D12">
      <w:pP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企业微信-工作台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-办事大厅-所属机构选择余区管委会-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“走进海虹，服务面对面”学生座谈会意见反馈服务-填写并提交申请</w:t>
      </w:r>
    </w:p>
    <w:p w14:paraId="72FF457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473960" cy="4904105"/>
            <wp:effectExtent l="0" t="0" r="2540" b="10795"/>
            <wp:docPr id="4" name="图片 4" descr="c03621f582c82a425a7496bee1f6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3621f582c82a425a7496bee1f62c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490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392680" cy="4933315"/>
            <wp:effectExtent l="0" t="0" r="7620" b="635"/>
            <wp:docPr id="8" name="图片 8" descr="走进海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走进海虹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49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1AD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154B4C6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（三）办理审核流程</w:t>
      </w:r>
    </w:p>
    <w:p w14:paraId="2D4F20CD">
      <w:r>
        <w:drawing>
          <wp:inline distT="0" distB="0" distL="114300" distR="114300">
            <wp:extent cx="5261610" cy="2675255"/>
            <wp:effectExtent l="0" t="0" r="15240" b="1079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D6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DF232"/>
    <w:multiLevelType w:val="singleLevel"/>
    <w:tmpl w:val="A7CDF232"/>
    <w:lvl w:ilvl="0" w:tentative="0">
      <w:start w:val="2"/>
      <w:numFmt w:val="decimal"/>
      <w:suff w:val="nothing"/>
      <w:lvlText w:val="%1、"/>
      <w:lvlJc w:val="left"/>
      <w:rPr>
        <w:rFonts w:hint="default" w:ascii="仿宋" w:hAnsi="仿宋" w:eastAsia="仿宋" w:cs="仿宋"/>
        <w:sz w:val="32"/>
        <w:szCs w:val="32"/>
      </w:rPr>
    </w:lvl>
  </w:abstractNum>
  <w:abstractNum w:abstractNumId="1">
    <w:nsid w:val="B083310D"/>
    <w:multiLevelType w:val="singleLevel"/>
    <w:tmpl w:val="B083310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1328BBE"/>
    <w:multiLevelType w:val="singleLevel"/>
    <w:tmpl w:val="D1328BB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F0D26"/>
    <w:rsid w:val="03C94F45"/>
    <w:rsid w:val="07286983"/>
    <w:rsid w:val="114F0D26"/>
    <w:rsid w:val="52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277</Characters>
  <Lines>0</Lines>
  <Paragraphs>0</Paragraphs>
  <TotalTime>1</TotalTime>
  <ScaleCrop>false</ScaleCrop>
  <LinksUpToDate>false</LinksUpToDate>
  <CharactersWithSpaces>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2025-03-31T03:33:00Z</dcterms:created>
  <dc:creator>湫深</dc:creator>
  <cp:lastModifiedBy>湫深</cp:lastModifiedBy>
  <dcterms:modified xsi:type="dcterms:W3CDTF">2025-04-01T03:07:52Z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DD1B90E99D6745D992393C4FB9178EDB_11</vt:lpwstr>
  </property>
  <property fmtid="{D5CDD505-2E9C-101B-9397-08002B2CF9AE}" pid="4" name="KSOTemplateDocerSaveRecord">
    <vt:lpwstr>eyJoZGlkIjoiZjkzZTFjMTQzNmRiMDc1MzUzMzE2ODM1NGNkNmU1MTYiLCJ1c2VySWQiOiIxMTQ5NzEwMDY5In0=</vt:lpwstr>
  </property>
</Properties>
</file>