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D986">
      <w:pPr>
        <w:jc w:val="center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kern w:val="0"/>
          <w:sz w:val="32"/>
          <w:szCs w:val="32"/>
          <w:lang w:val="en-US" w:eastAsia="zh-CN" w:bidi="ar"/>
        </w:rPr>
        <w:t>余区管委会会议室借用</w:t>
      </w:r>
      <w:r>
        <w:rPr>
          <w:rFonts w:hint="eastAsia" w:ascii="黑体" w:hAnsi="黑体" w:eastAsia="黑体" w:cstheme="minorEastAsia"/>
          <w:kern w:val="0"/>
          <w:sz w:val="32"/>
          <w:szCs w:val="32"/>
          <w:lang w:bidi="ar"/>
        </w:rPr>
        <w:t>申请</w:t>
      </w: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操作指南</w:t>
      </w:r>
      <w:bookmarkStart w:id="0" w:name="_GoBack"/>
      <w:bookmarkEnd w:id="0"/>
    </w:p>
    <w:p w14:paraId="47C06FFC"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4F4310E3"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（一）网页申请</w:t>
      </w:r>
    </w:p>
    <w:p w14:paraId="3CF9CA19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武汉理工大学综合信息网-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智慧理工大-办事大厅-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所属机构选择余区管委会-余区管委会会议室借用申请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-填写并提交申请</w:t>
      </w:r>
    </w:p>
    <w:p w14:paraId="74F7448B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D1437EF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进入武汉理工大学综合信息网</w:t>
      </w:r>
    </w:p>
    <w:p w14:paraId="0EC33B4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http://i.whut.edu.cn/</w:t>
      </w:r>
    </w:p>
    <w:p w14:paraId="121D8C7E">
      <w:r>
        <w:drawing>
          <wp:inline distT="0" distB="0" distL="114300" distR="114300">
            <wp:extent cx="5278120" cy="696595"/>
            <wp:effectExtent l="0" t="0" r="1778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58FF">
      <w:pPr>
        <w:numPr>
          <w:ilvl w:val="0"/>
          <w:numId w:val="2"/>
        </w:num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网页右侧快速入口进入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</w:t>
      </w:r>
    </w:p>
    <w:p w14:paraId="07DA305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drawing>
          <wp:inline distT="0" distB="0" distL="114300" distR="114300">
            <wp:extent cx="1790700" cy="7048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C19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网页左上角进入办事大厅</w:t>
      </w:r>
    </w:p>
    <w:p w14:paraId="5B4CBB7D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810125" cy="533400"/>
            <wp:effectExtent l="0" t="0" r="9525" b="0"/>
            <wp:docPr id="11" name="图片 11" descr="168316358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635829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79B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服务列表中找到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余区管委会会议室借用申请</w:t>
      </w:r>
    </w:p>
    <w:p w14:paraId="1D4E047D">
      <w:pPr>
        <w:widowControl w:val="0"/>
        <w:numPr>
          <w:ilvl w:val="0"/>
          <w:numId w:val="0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3371850" cy="10477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274A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5、填写并提交申请</w:t>
      </w:r>
    </w:p>
    <w:p w14:paraId="6725B767"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1A4F0AE0"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手机申请</w:t>
      </w:r>
    </w:p>
    <w:p w14:paraId="60D72D12">
      <w:p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企业微信-工作台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-办事大厅-所属机构选择余区管委会-余区管委会会议室借用申请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-填写并提交申请</w:t>
      </w:r>
    </w:p>
    <w:p w14:paraId="72FF457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473960" cy="4904105"/>
            <wp:effectExtent l="0" t="0" r="2540" b="10795"/>
            <wp:docPr id="4" name="图片 4" descr="c03621f582c82a425a7496bee1f6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3621f582c82a425a7496bee1f62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77440" cy="4904105"/>
            <wp:effectExtent l="0" t="0" r="3810" b="10795"/>
            <wp:docPr id="1" name="图片 1" descr="会议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室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1AD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154B4C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（三）办理审核流程</w:t>
      </w:r>
    </w:p>
    <w:p w14:paraId="2D4F20CD">
      <w:r>
        <w:drawing>
          <wp:inline distT="0" distB="0" distL="114300" distR="114300">
            <wp:extent cx="4860925" cy="1853565"/>
            <wp:effectExtent l="0" t="0" r="1587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DF232"/>
    <w:multiLevelType w:val="singleLevel"/>
    <w:tmpl w:val="A7CDF232"/>
    <w:lvl w:ilvl="0" w:tentative="0">
      <w:start w:val="2"/>
      <w:numFmt w:val="decimal"/>
      <w:suff w:val="nothing"/>
      <w:lvlText w:val="%1、"/>
      <w:lvlJc w:val="left"/>
      <w:rPr>
        <w:rFonts w:hint="default" w:ascii="仿宋" w:hAnsi="仿宋" w:eastAsia="仿宋" w:cs="仿宋"/>
        <w:sz w:val="32"/>
        <w:szCs w:val="32"/>
      </w:rPr>
    </w:lvl>
  </w:abstractNum>
  <w:abstractNum w:abstractNumId="1">
    <w:nsid w:val="B083310D"/>
    <w:multiLevelType w:val="singleLevel"/>
    <w:tmpl w:val="B08331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328BBE"/>
    <w:multiLevelType w:val="singleLevel"/>
    <w:tmpl w:val="D1328B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A4C5C"/>
    <w:rsid w:val="131173E4"/>
    <w:rsid w:val="7D9A4C5C"/>
    <w:rsid w:val="7E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233</Characters>
  <Lines>0</Lines>
  <Paragraphs>0</Paragraphs>
  <TotalTime>16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2025-03-31T03:15:00Z</dcterms:created>
  <dc:creator>湫深</dc:creator>
  <cp:lastModifiedBy>湫深</cp:lastModifiedBy>
  <dcterms:modified xsi:type="dcterms:W3CDTF">2025-04-01T03:07:45Z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190D3675E0EE436A8F74B71222212D91_11</vt:lpwstr>
  </property>
  <property fmtid="{D5CDD505-2E9C-101B-9397-08002B2CF9AE}" pid="4" name="KSOTemplateDocerSaveRecord">
    <vt:lpwstr>eyJoZGlkIjoiZjkzZTFjMTQzNmRiMDc1MzUzMzE2ODM1NGNkNmU1MTYiLCJ1c2VySWQiOiIxMTQ5NzEwMDY5In0=</vt:lpwstr>
  </property>
</Properties>
</file>