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00" w:tblpY="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746"/>
        <w:gridCol w:w="2229"/>
        <w:gridCol w:w="2245"/>
        <w:gridCol w:w="4686"/>
        <w:gridCol w:w="8"/>
      </w:tblGrid>
      <w:tr w14:paraId="5C67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5" w:type="dxa"/>
            <w:gridSpan w:val="6"/>
          </w:tcPr>
          <w:p w14:paraId="7D109F22">
            <w:pPr>
              <w:jc w:val="center"/>
              <w:rPr>
                <w:color w:val="000000"/>
                <w:sz w:val="32"/>
                <w:szCs w:val="32"/>
              </w:rPr>
            </w:pPr>
            <w:bookmarkStart w:id="0" w:name="OLE_LINK2"/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视    频    调    阅    申    请    单</w:t>
            </w:r>
          </w:p>
        </w:tc>
      </w:tr>
      <w:tr w14:paraId="43FD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</w:tcPr>
          <w:p w14:paraId="6F6A6569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320"/>
                <w:kern w:val="0"/>
                <w:sz w:val="32"/>
                <w:szCs w:val="32"/>
                <w:fitText w:val="1280" w:id="598243187"/>
              </w:rPr>
              <w:t>时</w:t>
            </w:r>
            <w:r>
              <w:rPr>
                <w:rFonts w:hint="eastAsia"/>
                <w:color w:val="000000"/>
                <w:spacing w:val="0"/>
                <w:kern w:val="0"/>
                <w:sz w:val="32"/>
                <w:szCs w:val="32"/>
                <w:fitText w:val="1280" w:id="598243187"/>
              </w:rPr>
              <w:t>间</w:t>
            </w:r>
          </w:p>
        </w:tc>
        <w:tc>
          <w:tcPr>
            <w:tcW w:w="4975" w:type="dxa"/>
            <w:gridSpan w:val="2"/>
          </w:tcPr>
          <w:p w14:paraId="331D8DEE">
            <w:pPr>
              <w:ind w:firstLine="960" w:firstLineChars="300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年   月   日   星期</w:t>
            </w:r>
          </w:p>
        </w:tc>
        <w:tc>
          <w:tcPr>
            <w:tcW w:w="2245" w:type="dxa"/>
          </w:tcPr>
          <w:p w14:paraId="2FCC277F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报案地点</w:t>
            </w:r>
          </w:p>
        </w:tc>
        <w:tc>
          <w:tcPr>
            <w:tcW w:w="4694" w:type="dxa"/>
            <w:gridSpan w:val="2"/>
            <w:vAlign w:val="center"/>
          </w:tcPr>
          <w:p w14:paraId="5295E2B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110安全管理服务中心</w:t>
            </w:r>
          </w:p>
        </w:tc>
      </w:tr>
      <w:tr w14:paraId="1B5A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841" w:type="dxa"/>
          </w:tcPr>
          <w:p w14:paraId="54BCE959">
            <w:pPr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80"/>
                <w:kern w:val="0"/>
                <w:sz w:val="32"/>
                <w:szCs w:val="32"/>
                <w:fitText w:val="1280" w:id="2068277571"/>
              </w:rPr>
              <w:t>报案</w:t>
            </w:r>
            <w:r>
              <w:rPr>
                <w:rFonts w:hint="eastAsia"/>
                <w:color w:val="000000"/>
                <w:spacing w:val="0"/>
                <w:kern w:val="0"/>
                <w:sz w:val="32"/>
                <w:szCs w:val="32"/>
                <w:fitText w:val="1280" w:id="2068277571"/>
              </w:rPr>
              <w:t>人</w:t>
            </w:r>
          </w:p>
        </w:tc>
        <w:tc>
          <w:tcPr>
            <w:tcW w:w="4975" w:type="dxa"/>
            <w:gridSpan w:val="2"/>
            <w:vAlign w:val="center"/>
          </w:tcPr>
          <w:p w14:paraId="74889D5F">
            <w:pPr>
              <w:jc w:val="righ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（签字）</w:t>
            </w:r>
          </w:p>
        </w:tc>
        <w:tc>
          <w:tcPr>
            <w:tcW w:w="2245" w:type="dxa"/>
          </w:tcPr>
          <w:p w14:paraId="2C5A726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证件号码</w:t>
            </w:r>
          </w:p>
        </w:tc>
        <w:tc>
          <w:tcPr>
            <w:tcW w:w="4686" w:type="dxa"/>
            <w:vAlign w:val="center"/>
          </w:tcPr>
          <w:p w14:paraId="6B981DA1">
            <w:pPr>
              <w:jc w:val="righ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（身份证号）</w:t>
            </w:r>
          </w:p>
        </w:tc>
      </w:tr>
      <w:tr w14:paraId="05CD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dxa"/>
          </w:tcPr>
          <w:p w14:paraId="787564A7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1"/>
                <w:w w:val="80"/>
                <w:kern w:val="0"/>
                <w:sz w:val="32"/>
                <w:szCs w:val="32"/>
                <w:fitText w:val="1280" w:id="2108909057"/>
              </w:rPr>
              <w:t>单位及住</w:t>
            </w:r>
            <w:r>
              <w:rPr>
                <w:rFonts w:hint="eastAsia"/>
                <w:color w:val="000000"/>
                <w:spacing w:val="-1"/>
                <w:w w:val="80"/>
                <w:kern w:val="0"/>
                <w:sz w:val="32"/>
                <w:szCs w:val="32"/>
                <w:fitText w:val="1280" w:id="2108909057"/>
              </w:rPr>
              <w:t>址</w:t>
            </w:r>
          </w:p>
        </w:tc>
        <w:tc>
          <w:tcPr>
            <w:tcW w:w="4975" w:type="dxa"/>
            <w:gridSpan w:val="2"/>
            <w:vAlign w:val="center"/>
          </w:tcPr>
          <w:p w14:paraId="64DC206B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</w:tcPr>
          <w:p w14:paraId="4B34096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4694" w:type="dxa"/>
            <w:gridSpan w:val="2"/>
            <w:vAlign w:val="center"/>
          </w:tcPr>
          <w:p w14:paraId="6AB725B7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15FB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66" w:hRule="atLeast"/>
        </w:trPr>
        <w:tc>
          <w:tcPr>
            <w:tcW w:w="1841" w:type="dxa"/>
          </w:tcPr>
          <w:p w14:paraId="19DA08C8">
            <w:pPr>
              <w:jc w:val="center"/>
              <w:rPr>
                <w:color w:val="000000"/>
                <w:sz w:val="32"/>
                <w:szCs w:val="32"/>
              </w:rPr>
            </w:pPr>
          </w:p>
          <w:p w14:paraId="058599C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视频调阅</w:t>
            </w:r>
          </w:p>
          <w:p w14:paraId="407257F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申请情况</w:t>
            </w:r>
          </w:p>
          <w:p w14:paraId="5B27D71A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简要说明</w:t>
            </w:r>
          </w:p>
        </w:tc>
        <w:tc>
          <w:tcPr>
            <w:tcW w:w="11906" w:type="dxa"/>
            <w:gridSpan w:val="4"/>
            <w:vAlign w:val="bottom"/>
          </w:tcPr>
          <w:p w14:paraId="04A12E8D">
            <w:pPr>
              <w:jc w:val="right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请简要说明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申请调阅监控视频的事由、时间、地点。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</w:tr>
      <w:tr w14:paraId="2862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87" w:type="dxa"/>
            <w:gridSpan w:val="2"/>
            <w:vAlign w:val="center"/>
          </w:tcPr>
          <w:p w14:paraId="47F2E4E4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申请调阅人员：</w:t>
            </w:r>
          </w:p>
          <w:p w14:paraId="0281C4F9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Cs w:val="21"/>
              </w:rPr>
              <w:t>（申请本人签字）</w:t>
            </w:r>
          </w:p>
        </w:tc>
        <w:tc>
          <w:tcPr>
            <w:tcW w:w="9168" w:type="dxa"/>
            <w:gridSpan w:val="4"/>
          </w:tcPr>
          <w:p w14:paraId="60CB55AF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单位、院系</w:t>
            </w:r>
            <w:r>
              <w:rPr>
                <w:rFonts w:hint="eastAsia"/>
                <w:color w:val="000000"/>
                <w:sz w:val="32"/>
                <w:szCs w:val="32"/>
              </w:rPr>
              <w:t>盖章或辅导员签字：</w:t>
            </w:r>
          </w:p>
        </w:tc>
      </w:tr>
      <w:tr w14:paraId="7058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6" w:type="dxa"/>
            <w:gridSpan w:val="3"/>
          </w:tcPr>
          <w:p w14:paraId="04F59681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视频调阅值班员：</w:t>
            </w:r>
          </w:p>
        </w:tc>
        <w:tc>
          <w:tcPr>
            <w:tcW w:w="6939" w:type="dxa"/>
            <w:gridSpan w:val="3"/>
          </w:tcPr>
          <w:p w14:paraId="2AC2A890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政保科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</w:tr>
      <w:bookmarkEnd w:id="0"/>
    </w:tbl>
    <w:p w14:paraId="162FC2F6">
      <w:pPr>
        <w:ind w:firstLine="210" w:firstLineChars="100"/>
        <w:rPr>
          <w:rFonts w:hint="eastAsia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说明：学生申请人需先将申请单提交辅导员或学工办负责人签字、盖章。获批后，须由辅导员或其他学院教职工陪同，至余区保卫楼政保科113室凭申请单及有效身份证件核验身份，随后在工作人员协助下查看监控视频。</w:t>
      </w:r>
      <w:bookmarkStart w:id="1" w:name="_GoBack"/>
      <w:bookmarkEnd w:id="1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2A"/>
    <w:rsid w:val="00193CDB"/>
    <w:rsid w:val="001B3AC5"/>
    <w:rsid w:val="00231E7B"/>
    <w:rsid w:val="003A2A5F"/>
    <w:rsid w:val="00887F90"/>
    <w:rsid w:val="00A8107A"/>
    <w:rsid w:val="00AA7050"/>
    <w:rsid w:val="00D17679"/>
    <w:rsid w:val="00EB1E2A"/>
    <w:rsid w:val="04571C79"/>
    <w:rsid w:val="06DC220E"/>
    <w:rsid w:val="0A9A30DB"/>
    <w:rsid w:val="0D304D1B"/>
    <w:rsid w:val="0D44075C"/>
    <w:rsid w:val="0DF50570"/>
    <w:rsid w:val="14CF3D09"/>
    <w:rsid w:val="15910DE0"/>
    <w:rsid w:val="24252D20"/>
    <w:rsid w:val="25757B75"/>
    <w:rsid w:val="29FE5D4A"/>
    <w:rsid w:val="2AA77555"/>
    <w:rsid w:val="315C55DB"/>
    <w:rsid w:val="398166EC"/>
    <w:rsid w:val="4E5C68DA"/>
    <w:rsid w:val="56114D6C"/>
    <w:rsid w:val="585C2974"/>
    <w:rsid w:val="5C727094"/>
    <w:rsid w:val="609F3346"/>
    <w:rsid w:val="6A4F3C09"/>
    <w:rsid w:val="6A7805EF"/>
    <w:rsid w:val="6AB01C2A"/>
    <w:rsid w:val="6AF80215"/>
    <w:rsid w:val="6C783B29"/>
    <w:rsid w:val="6D4D4F24"/>
    <w:rsid w:val="75622C02"/>
    <w:rsid w:val="766D074E"/>
    <w:rsid w:val="76D57A40"/>
    <w:rsid w:val="788A72FB"/>
    <w:rsid w:val="7C8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231</Characters>
  <Lines>6</Lines>
  <Paragraphs>1</Paragraphs>
  <TotalTime>8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2025-07-01T08:10:00Z</dcterms:created>
  <dc:creator>微软用户</dc:creator>
  <cp:lastModifiedBy>湫深</cp:lastModifiedBy>
  <dcterms:modified xsi:type="dcterms:W3CDTF">2025-12-25T07:55:20Z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eyJoZGlkIjoiZjkzZTFjMTQzNmRiMDc1MzUzMzE2ODM1NGNkNmU1MTYiLCJ1c2VySWQiOiIxMTQ5NzEwMDY5In0=</vt:lpwstr>
  </property>
  <property fmtid="{D5CDD505-2E9C-101B-9397-08002B2CF9AE}" pid="3" name="KSOProductBuildVer">
    <vt:lpwstr>2052-12.1.0.24034</vt:lpwstr>
  </property>
  <property fmtid="{D5CDD505-2E9C-101B-9397-08002B2CF9AE}" pid="4" name="ICV">
    <vt:lpwstr>108D664E4F39498795419CBE9E93584B_13</vt:lpwstr>
  </property>
</Properties>
</file>