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400" w:after="400" w:line="400" w:lineRule="exact"/>
        <w:jc w:val="center"/>
        <w:outlineLvl w:val="1"/>
        <w:rPr>
          <w:rFonts w:ascii="Times New Roman" w:hAnsi="Times New Roman" w:eastAsia="黑体" w:cs="Times New Roman"/>
          <w:b/>
          <w:bCs/>
          <w:sz w:val="32"/>
          <w:szCs w:val="32"/>
        </w:rPr>
      </w:pPr>
      <w:bookmarkStart w:id="0" w:name="_Toc44602589"/>
      <w:bookmarkStart w:id="1" w:name="_Toc49231546"/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租赁周转房退出交接清单</w:t>
      </w:r>
      <w:bookmarkEnd w:id="0"/>
      <w:bookmarkEnd w:id="1"/>
    </w:p>
    <w:tbl>
      <w:tblPr>
        <w:tblStyle w:val="5"/>
        <w:tblW w:w="98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4032"/>
        <w:gridCol w:w="3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 xml:space="preserve">          同志（工资号：        ）已于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420" w:leftChars="200"/>
              <w:jc w:val="left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 xml:space="preserve">腾退余家头校区     </w:t>
            </w:r>
            <w:r>
              <w:rPr>
                <w:rFonts w:ascii="楷体_GB2312" w:hAnsi="仿宋" w:eastAsia="楷体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>区     栋      门     号周转房。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420" w:leftChars="200"/>
              <w:jc w:val="left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>请贵单位接洽办理相关手续。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>事项</w:t>
            </w:r>
          </w:p>
        </w:tc>
        <w:tc>
          <w:tcPr>
            <w:tcW w:w="3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>意见、签字盖章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>水电部门</w:t>
            </w:r>
          </w:p>
        </w:tc>
        <w:tc>
          <w:tcPr>
            <w:tcW w:w="4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>水表止码：                     电表止码：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>物业公司</w:t>
            </w:r>
          </w:p>
        </w:tc>
        <w:tc>
          <w:tcPr>
            <w:tcW w:w="4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jc w:val="lef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24"/>
                <w:szCs w:val="24"/>
              </w:rPr>
              <w:t>退房需知：</w:t>
            </w:r>
            <w:r>
              <w:rPr>
                <w:rFonts w:hint="eastAsia" w:ascii="Times New Roman" w:hAnsi="Times New Roman" w:eastAsia="楷体_GB2312"/>
                <w:kern w:val="0"/>
                <w:sz w:val="24"/>
                <w:szCs w:val="24"/>
              </w:rPr>
              <w:t>在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水电</w:t>
            </w:r>
            <w:r>
              <w:rPr>
                <w:rFonts w:hint="eastAsia" w:ascii="Times New Roman" w:hAnsi="Times New Roman" w:eastAsia="楷体_GB2312"/>
                <w:kern w:val="0"/>
                <w:sz w:val="24"/>
                <w:szCs w:val="24"/>
              </w:rPr>
              <w:t>管理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中心结清水电费</w:t>
            </w:r>
            <w:r>
              <w:rPr>
                <w:rFonts w:hint="eastAsia" w:ascii="Times New Roman" w:hAnsi="Times New Roman" w:eastAsia="楷体_GB2312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并由水电</w:t>
            </w:r>
            <w:r>
              <w:rPr>
                <w:rFonts w:hint="eastAsia" w:ascii="Times New Roman" w:hAnsi="Times New Roman" w:eastAsia="楷体_GB2312"/>
                <w:kern w:val="0"/>
                <w:sz w:val="24"/>
                <w:szCs w:val="24"/>
              </w:rPr>
              <w:t>管理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中心在上表相应栏中填写数据及意见</w:t>
            </w:r>
            <w:bookmarkStart w:id="5" w:name="_GoBack"/>
            <w:bookmarkEnd w:id="5"/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并</w:t>
            </w:r>
            <w:r>
              <w:rPr>
                <w:rFonts w:hint="eastAsia" w:ascii="Times New Roman" w:hAnsi="Times New Roman" w:eastAsia="楷体_GB2312"/>
                <w:kern w:val="0"/>
                <w:sz w:val="24"/>
                <w:szCs w:val="24"/>
              </w:rPr>
              <w:t>签字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盖章。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请在三个工作日内将此交接单交还于住宅管理中心。</w:t>
            </w:r>
          </w:p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right="420"/>
              <w:jc w:val="right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8"/>
                <w:szCs w:val="28"/>
              </w:rPr>
              <w:t>余家头校区管理委员会</w:t>
            </w:r>
          </w:p>
          <w:p>
            <w:pPr>
              <w:widowControl/>
              <w:jc w:val="righ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right="420"/>
              <w:jc w:val="right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8"/>
                <w:szCs w:val="28"/>
              </w:rPr>
              <w:t>年    月    日</w:t>
            </w:r>
          </w:p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8"/>
                <w:szCs w:val="28"/>
              </w:rPr>
              <w:t xml:space="preserve">交房人确认签字（个人）：    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8"/>
                <w:szCs w:val="28"/>
              </w:rPr>
              <w:t>收房人确认签字（校方）：</w:t>
            </w:r>
          </w:p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楷体_GB2312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第1页,此表共2页</w:t>
            </w:r>
          </w:p>
        </w:tc>
      </w:tr>
    </w:tbl>
    <w:p>
      <w:pPr>
        <w:keepNext/>
        <w:keepLines/>
        <w:spacing w:before="400" w:after="400" w:line="400" w:lineRule="exact"/>
        <w:jc w:val="center"/>
        <w:outlineLvl w:val="1"/>
        <w:rPr>
          <w:rFonts w:ascii="Times New Roman" w:hAnsi="Times New Roman" w:eastAsia="黑体" w:cs="Times New Roman"/>
          <w:b/>
          <w:bCs/>
          <w:sz w:val="32"/>
          <w:szCs w:val="32"/>
        </w:rPr>
      </w:pPr>
      <w:bookmarkStart w:id="2" w:name="_Toc48049385"/>
      <w:bookmarkStart w:id="3" w:name="_Toc44602590"/>
      <w:bookmarkStart w:id="4" w:name="_Toc49231547"/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租赁周转房退出交接清单</w:t>
      </w:r>
      <w:bookmarkEnd w:id="2"/>
      <w:bookmarkEnd w:id="3"/>
      <w:bookmarkEnd w:id="4"/>
    </w:p>
    <w:tbl>
      <w:tblPr>
        <w:tblStyle w:val="5"/>
        <w:tblW w:w="97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7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装修情况</w:t>
            </w:r>
          </w:p>
        </w:tc>
        <w:tc>
          <w:tcPr>
            <w:tcW w:w="7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地    面  □磁砖     □其他：       □新 □有损坏：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墙    面  □乳胶漆   □其他：       □新 □有损坏：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窗     □塑钢     □其他：       □新 □有损坏：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    门  □防盗门   □品牌：       □新 □有损坏：                 室 内 门  □成套木门 □品牌：       □新 □有损坏：                 阳 台 门  □塑钢     □其他：       □新 □有损坏：                 灯    具  □吸顶灯   □品牌：       □新 □有损坏：                 开    关  □嵌入式   □品牌：       □新 □有损坏：                 水 笼 头  □嵌入式   □品牌：       □新 □有损坏:                  混 水 阀  □         □品牌：       □新 □有损坏:                  花    洒  □         □品牌：       □新 □有损坏:                   抽水马桶  □         □品牌：       □新 □有损坏:                  延 时 阀  □         □品牌：       □新 □有损坏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    器</w:t>
            </w:r>
          </w:p>
        </w:tc>
        <w:tc>
          <w:tcPr>
            <w:tcW w:w="7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冰  箱 数量：   品牌型号：      □新 □较新 □旧 □有损坏：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空  调 数量：   品牌型号：      □新 □较新 □旧 □有损坏：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热水器 数量：   品牌型号：      □新 □较新 □旧 □有损坏：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厨房设施</w:t>
            </w:r>
          </w:p>
        </w:tc>
        <w:tc>
          <w:tcPr>
            <w:tcW w:w="7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油 烟 机 品牌：      □新 □较新 □旧 □有损坏：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燃 气 灶 品牌：      □新 □较新 □旧 □有损坏：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整体橱柜 品牌：      □新 □较新 □旧 □有损坏：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2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    具</w:t>
            </w:r>
          </w:p>
        </w:tc>
        <w:tc>
          <w:tcPr>
            <w:tcW w:w="7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床    数量：      □新 □较新 □旧 □有损坏：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床    垫 数量：      □新 □较新 □旧 □有损坏：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衣    柜 数量：      □新 □较新 □旧 □有损坏：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木质沙发 数量：      □新 □较新 □旧 □有损坏：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茶    几 数量：      □新 □较新 □旧 □有损坏：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餐    桌 数量：      □新 □较新 □旧 □有损坏：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椅    子 数量：      □新 □较新 □旧 □有损坏：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书    桌 数量：      □新 □较新 □旧 □有损坏：                    书    柜 数量：      □新 □较新 □旧 □有损坏:                     飘窗书桌 数量：      □新 □较新 □旧 □有损坏:                     窗    帘 数量：      □新 □较新 □旧 □有损坏: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钥    匙</w:t>
            </w:r>
          </w:p>
        </w:tc>
        <w:tc>
          <w:tcPr>
            <w:tcW w:w="7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楼栋 门 钥匙 数量：                                                     楼栋 门 禁卡 数量：                                                     房屋大门钥匙 数量：                                                   卧室 门 钥匙 数量：                                                     卫生 间 钥匙 数量：                                                   飘窗书桌钥匙 数量：                                                   书  桌 钥 匙 数量：                                                   书  柜 钥 匙 数量：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第2页,此表共2页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1ZDczYmVkOTAwYjQ3ZGNiNDQwODBhZGIyZGFjYzIifQ=="/>
  </w:docVars>
  <w:rsids>
    <w:rsidRoot w:val="008A2419"/>
    <w:rsid w:val="000F2229"/>
    <w:rsid w:val="001013F5"/>
    <w:rsid w:val="001756E7"/>
    <w:rsid w:val="001C7440"/>
    <w:rsid w:val="00375781"/>
    <w:rsid w:val="003D2B84"/>
    <w:rsid w:val="004705CB"/>
    <w:rsid w:val="004834F9"/>
    <w:rsid w:val="00494177"/>
    <w:rsid w:val="00574F67"/>
    <w:rsid w:val="005C1628"/>
    <w:rsid w:val="005F13DA"/>
    <w:rsid w:val="00676E12"/>
    <w:rsid w:val="006F53C1"/>
    <w:rsid w:val="00720043"/>
    <w:rsid w:val="007A5A95"/>
    <w:rsid w:val="00895B39"/>
    <w:rsid w:val="008A2419"/>
    <w:rsid w:val="008D4C0B"/>
    <w:rsid w:val="0090561E"/>
    <w:rsid w:val="009145E7"/>
    <w:rsid w:val="009548C1"/>
    <w:rsid w:val="00A404D7"/>
    <w:rsid w:val="00A8117B"/>
    <w:rsid w:val="00B65E5A"/>
    <w:rsid w:val="00C95C3A"/>
    <w:rsid w:val="00CB220D"/>
    <w:rsid w:val="00ED5161"/>
    <w:rsid w:val="00ED51B9"/>
    <w:rsid w:val="40716C2F"/>
    <w:rsid w:val="62E0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347</Words>
  <Characters>1981</Characters>
  <Lines>16</Lines>
  <Paragraphs>4</Paragraphs>
  <TotalTime>15</TotalTime>
  <ScaleCrop>false</ScaleCrop>
  <LinksUpToDate>false</LinksUpToDate>
  <CharactersWithSpaces>2324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2021-07-13T02:17:00Z</dcterms:created>
  <dc:creator>徐子昌</dc:creator>
  <cp:lastModifiedBy>胤胤</cp:lastModifiedBy>
  <cp:lastPrinted>2024-05-13T01:44:00Z</cp:lastPrinted>
  <dcterms:modified xsi:type="dcterms:W3CDTF">2024-05-13T01:59:16Z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960188703EEF40E6AAE408E527D8A942_12</vt:lpwstr>
  </property>
</Properties>
</file>