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4A0" w:rsidRDefault="005B64A0" w:rsidP="005B64A0">
      <w:pPr>
        <w:jc w:val="center"/>
        <w:outlineLvl w:val="1"/>
        <w:rPr>
          <w:rFonts w:ascii="黑体" w:eastAsia="黑体"/>
          <w:sz w:val="36"/>
          <w:szCs w:val="36"/>
        </w:rPr>
      </w:pPr>
      <w:bookmarkStart w:id="0" w:name="_Toc52353577"/>
      <w:r>
        <w:rPr>
          <w:rFonts w:ascii="黑体" w:eastAsia="黑体" w:hint="eastAsia"/>
          <w:sz w:val="36"/>
          <w:szCs w:val="36"/>
        </w:rPr>
        <w:t>新进教职工公有住房租赁申请审批流程</w:t>
      </w:r>
      <w:bookmarkEnd w:id="0"/>
    </w:p>
    <w:p w:rsidR="005B64A0" w:rsidRDefault="005B64A0" w:rsidP="005B64A0">
      <w:r>
        <w:rPr>
          <w:rFonts w:ascii="黑体" w:eastAsia="黑体"/>
          <w:noProof/>
          <w:sz w:val="36"/>
          <w:szCs w:val="36"/>
        </w:rPr>
        <mc:AlternateContent>
          <mc:Choice Requires="wpc">
            <w:drawing>
              <wp:inline distT="0" distB="0" distL="0" distR="0" wp14:anchorId="363C3FA5" wp14:editId="40626253">
                <wp:extent cx="4992370" cy="4855845"/>
                <wp:effectExtent l="0" t="0" r="0" b="0"/>
                <wp:docPr id="154" name="画布 15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041" name="文本框 4"/>
                        <wps:cNvSpPr txBox="1">
                          <a:spLocks noChangeArrowheads="1"/>
                        </wps:cNvSpPr>
                        <wps:spPr bwMode="auto">
                          <a:xfrm>
                            <a:off x="700989" y="419968"/>
                            <a:ext cx="3894938" cy="73573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pPr>
                                <w:rPr>
                                  <w:rFonts w:eastAsia="宋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教职工个人填写《教职工租赁公有住房申请表》，准备个人身份证复印件、《武汉市房屋交易权属登记及合同备案信息查询结果》、《不动产登记资料查询结果告知单》等资料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2" name="文本框 6"/>
                        <wps:cNvSpPr txBox="1">
                          <a:spLocks noChangeArrowheads="1"/>
                        </wps:cNvSpPr>
                        <wps:spPr bwMode="auto">
                          <a:xfrm>
                            <a:off x="979780" y="1446612"/>
                            <a:ext cx="3284525" cy="31136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教职工所在单位领导对资料进行审核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" name="直线 7"/>
                        <wps:cNvCnPr>
                          <a:cxnSpLocks noChangeShapeType="1"/>
                        </wps:cNvCnPr>
                        <wps:spPr bwMode="auto">
                          <a:xfrm>
                            <a:off x="2616200" y="1162050"/>
                            <a:ext cx="0" cy="292044"/>
                          </a:xfrm>
                          <a:prstGeom prst="line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round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  <wps:wsp>
                        <wps:cNvPr id="1049" name="文本框 8"/>
                        <wps:cNvSpPr txBox="1">
                          <a:spLocks noChangeArrowheads="1"/>
                        </wps:cNvSpPr>
                        <wps:spPr bwMode="auto">
                          <a:xfrm>
                            <a:off x="983031" y="2708978"/>
                            <a:ext cx="3435706" cy="3990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</w:rPr>
                                <w:t>余家头校区管理委员会</w:t>
                              </w:r>
                              <w:r>
                                <w:rPr>
                                  <w:rFonts w:hint="eastAsia"/>
                                </w:rPr>
                                <w:t>对教职工提交资料进行审核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0" name="直线 9"/>
                        <wps:cNvCnPr>
                          <a:cxnSpLocks noChangeShapeType="1"/>
                        </wps:cNvCnPr>
                        <wps:spPr bwMode="auto">
                          <a:xfrm flipH="1">
                            <a:off x="2627325" y="1764416"/>
                            <a:ext cx="8128" cy="311368"/>
                          </a:xfrm>
                          <a:prstGeom prst="line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round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  <wps:wsp>
                        <wps:cNvPr id="1051" name="文本框 10"/>
                        <wps:cNvSpPr txBox="1">
                          <a:spLocks noChangeArrowheads="1"/>
                        </wps:cNvSpPr>
                        <wps:spPr bwMode="auto">
                          <a:xfrm>
                            <a:off x="950519" y="3396563"/>
                            <a:ext cx="3424326" cy="34194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r>
                                <w:rPr>
                                  <w:rFonts w:hint="eastAsia"/>
                                </w:rPr>
                                <w:t>审核通过后，提交学校住房制度改革与后勤工作领导小组审批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2" name="文本框 12"/>
                        <wps:cNvSpPr txBox="1">
                          <a:spLocks noChangeArrowheads="1"/>
                        </wps:cNvSpPr>
                        <wps:spPr bwMode="auto">
                          <a:xfrm>
                            <a:off x="978967" y="2068543"/>
                            <a:ext cx="3251200" cy="35964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pPr>
                                <w:jc w:val="center"/>
                                <w:rPr>
                                  <w:rFonts w:eastAsia="宋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人事处对教职工提交资料进行审核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3" name="直线 15"/>
                        <wps:cNvCnPr>
                          <a:cxnSpLocks noChangeShapeType="1"/>
                        </wps:cNvCnPr>
                        <wps:spPr bwMode="auto">
                          <a:xfrm>
                            <a:off x="2627325" y="2441057"/>
                            <a:ext cx="813" cy="275967"/>
                          </a:xfrm>
                          <a:prstGeom prst="line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round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  <wps:wsp>
                        <wps:cNvPr id="1054" name="直线 16"/>
                        <wps:cNvCnPr>
                          <a:cxnSpLocks noChangeShapeType="1"/>
                        </wps:cNvCnPr>
                        <wps:spPr bwMode="auto">
                          <a:xfrm>
                            <a:off x="2646883" y="3129443"/>
                            <a:ext cx="0" cy="267116"/>
                          </a:xfrm>
                          <a:prstGeom prst="line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round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  <wps:wsp>
                        <wps:cNvPr id="1055" name="文本框 17"/>
                        <wps:cNvSpPr txBox="1">
                          <a:spLocks noChangeArrowheads="1"/>
                        </wps:cNvSpPr>
                        <wps:spPr bwMode="auto">
                          <a:xfrm>
                            <a:off x="979780" y="4061136"/>
                            <a:ext cx="3416198" cy="557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mpd="sng">
                            <a:solidFill>
                              <a:srgbClr val="000000"/>
                            </a:solidFill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64A0" w:rsidRDefault="005B64A0" w:rsidP="005B64A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审批通过后，教职工到</w:t>
                              </w:r>
                              <w:r>
                                <w:rPr>
                                  <w:rFonts w:hint="eastAsia"/>
                                  <w:b/>
                                  <w:bCs/>
                                </w:rPr>
                                <w:t>余家头校区管理委员会</w:t>
                              </w:r>
                              <w:r>
                                <w:rPr>
                                  <w:rFonts w:hint="eastAsia"/>
                                </w:rPr>
                                <w:t>办理住房租赁手续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直线 18"/>
                        <wps:cNvCnPr>
                          <a:cxnSpLocks noChangeShapeType="1"/>
                        </wps:cNvCnPr>
                        <wps:spPr bwMode="auto">
                          <a:xfrm>
                            <a:off x="2649271" y="3723217"/>
                            <a:ext cx="813" cy="341941"/>
                          </a:xfrm>
                          <a:prstGeom prst="line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round/>
                            <a:tailEnd type="triangle" w="med" len="med"/>
                          </a:ln>
                          <a:effectLst/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63C3FA5" id="画布 154" o:spid="_x0000_s1026" editas="canvas" style="width:393.1pt;height:382.35pt;mso-position-horizontal-relative:char;mso-position-vertical-relative:line" coordsize="49923,485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49923;height:48558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4" o:spid="_x0000_s1028" type="#_x0000_t202" style="position:absolute;left:7009;top:4199;width:38950;height:7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pPr>
                          <w:rPr>
                            <w:rFonts w:eastAsia="宋体"/>
                          </w:rPr>
                        </w:pPr>
                        <w:r>
                          <w:rPr>
                            <w:rFonts w:hint="eastAsia"/>
                          </w:rPr>
                          <w:t>教职工个人填写《教职工租赁公有住房申请表》，准备个人身份证复印件、《武汉市房屋交易权属登记及合同备案信息查询结果》、《不动产登记资料查询结果告知单》等资料</w:t>
                        </w:r>
                      </w:p>
                    </w:txbxContent>
                  </v:textbox>
                </v:shape>
                <v:shape id="文本框 6" o:spid="_x0000_s1029" type="#_x0000_t202" style="position:absolute;left:9797;top:14466;width:32846;height:31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教职工所在单位领导对资料进行审核</w:t>
                        </w:r>
                      </w:p>
                    </w:txbxContent>
                  </v:textbox>
                </v:shape>
                <v:line id="直线 7" o:spid="_x0000_s1030" style="position:absolute;visibility:visible;mso-wrap-style:square" from="26162,11620" to="26162,145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">
                  <v:stroke endarrow="block"/>
                </v:line>
                <v:shape id="文本框 8" o:spid="_x0000_s1031" type="#_x0000_t202" style="position:absolute;left:9830;top:27089;width:34357;height:39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pPr>
                          <w:jc w:val="center"/>
                        </w:pPr>
                        <w:r>
                          <w:rPr>
                            <w:rFonts w:hint="eastAsia"/>
                            <w:b/>
                            <w:bCs/>
                          </w:rPr>
                          <w:t>余家头校区管理委员会</w:t>
                        </w:r>
                        <w:r>
                          <w:rPr>
                            <w:rFonts w:hint="eastAsia"/>
                          </w:rPr>
                          <w:t>对教职工提交资料进行审核</w:t>
                        </w:r>
                      </w:p>
                    </w:txbxContent>
                  </v:textbox>
                </v:shape>
                <v:line id="直线 9" o:spid="_x0000_s1032" style="position:absolute;flip:x;visibility:visible;mso-wrap-style:square" from="26273,17644" to="26354,207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">
                  <v:stroke endarrow="block"/>
                </v:line>
                <v:shape id="文本框 10" o:spid="_x0000_s1033" type="#_x0000_t202" style="position:absolute;left:9505;top:33965;width:34243;height:3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r>
                          <w:rPr>
                            <w:rFonts w:hint="eastAsia"/>
                          </w:rPr>
                          <w:t>审核通过后，提交学校住房制度改革与后勤工作领导小组审批</w:t>
                        </w:r>
                      </w:p>
                    </w:txbxContent>
                  </v:textbox>
                </v:shape>
                <v:shape id="文本框 12" o:spid="_x0000_s1034" type="#_x0000_t202" style="position:absolute;left:9789;top:20685;width:32512;height:3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pPr>
                          <w:jc w:val="center"/>
                          <w:rPr>
                            <w:rFonts w:eastAsia="宋体"/>
                          </w:rPr>
                        </w:pPr>
                        <w:r>
                          <w:rPr>
                            <w:rFonts w:hint="eastAsia"/>
                          </w:rPr>
                          <w:t>人事处对教职工提交资料进行审核</w:t>
                        </w:r>
                      </w:p>
                    </w:txbxContent>
                  </v:textbox>
                </v:shape>
                <v:line id="直线 15" o:spid="_x0000_s1035" style="position:absolute;visibility:visible;mso-wrap-style:square" from="26273,24410" to="26281,271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">
                  <v:stroke endarrow="block"/>
                </v:line>
                <v:line id="直线 16" o:spid="_x0000_s1036" style="position:absolute;visibility:visible;mso-wrap-style:square" from="26468,31294" to="26468,339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">
                  <v:stroke endarrow="block"/>
                </v:line>
                <v:shape id="文本框 17" o:spid="_x0000_s1037" type="#_x0000_t202" style="position:absolute;left:9797;top:40611;width:34162;height:5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">
                  <v:textbox>
                    <w:txbxContent>
                      <w:p w:rsidR="005B64A0" w:rsidRDefault="005B64A0" w:rsidP="005B64A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审批通过后，教职工到</w:t>
                        </w:r>
                        <w:r>
                          <w:rPr>
                            <w:rFonts w:hint="eastAsia"/>
                            <w:b/>
                            <w:bCs/>
                          </w:rPr>
                          <w:t>余家头校区管理委员会</w:t>
                        </w:r>
                        <w:r>
                          <w:rPr>
                            <w:rFonts w:hint="eastAsia"/>
                          </w:rPr>
                          <w:t>办理住房租赁手续</w:t>
                        </w:r>
                      </w:p>
                    </w:txbxContent>
                  </v:textbox>
                </v:shape>
                <v:line id="直线 18" o:spid="_x0000_s1038" style="position:absolute;visibility:visible;mso-wrap-style:square" from="26492,37232" to="26500,406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">
                  <v:stroke endarrow="block"/>
                </v:line>
                <w10:anchorlock/>
              </v:group>
            </w:pict>
          </mc:Fallback>
        </mc:AlternateContent>
      </w:r>
    </w:p>
    <w:p w:rsidR="005B64A0" w:rsidRDefault="005B64A0" w:rsidP="005B64A0">
      <w:pPr>
        <w:pStyle w:val="a0"/>
      </w:pPr>
    </w:p>
    <w:p w:rsidR="006B2B07" w:rsidRPr="005B64A0" w:rsidRDefault="0030271D" w:rsidP="005B64A0">
      <w:bookmarkStart w:id="1" w:name="_GoBack"/>
      <w:bookmarkEnd w:id="1"/>
    </w:p>
    <w:sectPr w:rsidR="006B2B07" w:rsidRPr="005B64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271D" w:rsidRDefault="0030271D" w:rsidP="00DF399C">
      <w:r>
        <w:separator/>
      </w:r>
    </w:p>
  </w:endnote>
  <w:endnote w:type="continuationSeparator" w:id="0">
    <w:p w:rsidR="0030271D" w:rsidRDefault="0030271D" w:rsidP="00DF3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271D" w:rsidRDefault="0030271D" w:rsidP="00DF399C">
      <w:r>
        <w:separator/>
      </w:r>
    </w:p>
  </w:footnote>
  <w:footnote w:type="continuationSeparator" w:id="0">
    <w:p w:rsidR="0030271D" w:rsidRDefault="0030271D" w:rsidP="00DF39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DC8"/>
    <w:rsid w:val="00015D87"/>
    <w:rsid w:val="001200AF"/>
    <w:rsid w:val="00203EFF"/>
    <w:rsid w:val="00233882"/>
    <w:rsid w:val="002D6485"/>
    <w:rsid w:val="0030271D"/>
    <w:rsid w:val="00364B57"/>
    <w:rsid w:val="004D7272"/>
    <w:rsid w:val="005850F4"/>
    <w:rsid w:val="005B64A0"/>
    <w:rsid w:val="0065223F"/>
    <w:rsid w:val="00A32626"/>
    <w:rsid w:val="00C82EFC"/>
    <w:rsid w:val="00DF399C"/>
    <w:rsid w:val="00FC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801C773-37DE-4288-8463-699F4C051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 w:qFormat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5B64A0"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DF39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DF399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F39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DF399C"/>
    <w:rPr>
      <w:sz w:val="18"/>
      <w:szCs w:val="18"/>
    </w:rPr>
  </w:style>
  <w:style w:type="paragraph" w:styleId="a0">
    <w:name w:val="table of authorities"/>
    <w:basedOn w:val="a"/>
    <w:next w:val="a"/>
    <w:unhideWhenUsed/>
    <w:qFormat/>
    <w:rsid w:val="00DF399C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19</Characters>
  <Application>Microsoft Office Word</Application>
  <DocSecurity>0</DocSecurity>
  <Lines>1</Lines>
  <Paragraphs>1</Paragraphs>
  <ScaleCrop>false</ScaleCrop>
  <Company>Microsoft</Company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2020-10-14T07:51:00Z</dcterms:created>
  <dcterms:modified xsi:type="dcterms:W3CDTF">2020-10-14T08:06:00Z</dcterms:modified>
</cp:coreProperties>
</file>