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EFF" w:rsidRDefault="00203EFF" w:rsidP="00203EFF">
      <w:pPr>
        <w:jc w:val="center"/>
        <w:outlineLvl w:val="1"/>
        <w:rPr>
          <w:rFonts w:ascii="黑体" w:eastAsia="黑体"/>
          <w:sz w:val="36"/>
          <w:szCs w:val="36"/>
        </w:rPr>
      </w:pPr>
      <w:bookmarkStart w:id="0" w:name="_Toc52353576"/>
      <w:r>
        <w:rPr>
          <w:rFonts w:ascii="黑体" w:eastAsia="黑体" w:hint="eastAsia"/>
          <w:sz w:val="36"/>
          <w:szCs w:val="36"/>
        </w:rPr>
        <w:t>新进教职工公有住房租赁申请流程</w:t>
      </w:r>
      <w:bookmarkEnd w:id="0"/>
    </w:p>
    <w:p w:rsidR="00203EFF" w:rsidRDefault="00203EFF" w:rsidP="00203EFF">
      <w:r>
        <w:rPr>
          <w:rFonts w:ascii="黑体" w:eastAsia="黑体"/>
          <w:noProof/>
          <w:sz w:val="36"/>
          <w:szCs w:val="36"/>
        </w:rPr>
        <mc:AlternateContent>
          <mc:Choice Requires="wpc">
            <w:drawing>
              <wp:inline distT="0" distB="0" distL="0" distR="0" wp14:anchorId="5B26D526" wp14:editId="7BCBED3D">
                <wp:extent cx="5278120" cy="4521200"/>
                <wp:effectExtent l="0" t="0" r="0" b="0"/>
                <wp:docPr id="1038" name="画布 10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28" name="文本框 4"/>
                        <wps:cNvSpPr txBox="1">
                          <a:spLocks noChangeArrowheads="1"/>
                        </wps:cNvSpPr>
                        <wps:spPr bwMode="auto">
                          <a:xfrm>
                            <a:off x="850900" y="250621"/>
                            <a:ext cx="4121150" cy="320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03EFF" w:rsidRDefault="00203EFF" w:rsidP="00203EFF">
                              <w:r>
                                <w:rPr>
                                  <w:rFonts w:hint="eastAsia"/>
                                </w:rPr>
                                <w:t>在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余家头校区管理委员会</w:t>
                              </w:r>
                              <w:r>
                                <w:rPr>
                                  <w:rFonts w:hint="eastAsia"/>
                                </w:rPr>
                                <w:t>网站下载《教职工租赁公有住房申请表》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" name="文本框 6"/>
                        <wps:cNvSpPr txBox="1">
                          <a:spLocks noChangeArrowheads="1"/>
                        </wps:cNvSpPr>
                        <wps:spPr bwMode="auto">
                          <a:xfrm>
                            <a:off x="921715" y="889000"/>
                            <a:ext cx="3989222" cy="688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03EFF" w:rsidRDefault="00203EFF" w:rsidP="00203EFF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按要求填写表格，准备个人身份证复印件、《武汉市房屋交易权属登记及合同备案信息查询结果》、《不动产登记资料查询结果告知单》等资料（已婚人员需提交夫妻双方上述资料）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" name="直线 7"/>
                        <wps:cNvCnPr>
                          <a:cxnSpLocks noChangeShapeType="1"/>
                        </wps:cNvCnPr>
                        <wps:spPr bwMode="auto">
                          <a:xfrm>
                            <a:off x="2917139" y="585234"/>
                            <a:ext cx="813" cy="324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31" name="文本框 8"/>
                        <wps:cNvSpPr txBox="1">
                          <a:spLocks noChangeArrowheads="1"/>
                        </wps:cNvSpPr>
                        <wps:spPr bwMode="auto">
                          <a:xfrm>
                            <a:off x="1646784" y="2697621"/>
                            <a:ext cx="2550566" cy="304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03EFF" w:rsidRDefault="00203EFF" w:rsidP="00203EFF">
                              <w:pPr>
                                <w:rPr>
                                  <w:rFonts w:eastAsia="宋体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资料备齐后，递交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余家头校区管理委员会</w:t>
                              </w:r>
                            </w:p>
                            <w:p w:rsidR="00203EFF" w:rsidRDefault="00203EFF" w:rsidP="00203E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" name="直线 9"/>
                        <wps:cNvCnPr>
                          <a:cxnSpLocks noChangeShapeType="1"/>
                        </wps:cNvCnPr>
                        <wps:spPr bwMode="auto">
                          <a:xfrm>
                            <a:off x="2902509" y="1586920"/>
                            <a:ext cx="813" cy="2727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33" name="文本框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94816" y="3316995"/>
                            <a:ext cx="3424326" cy="556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03EFF" w:rsidRDefault="00203EFF" w:rsidP="00203EFF"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余家头校区管理委员会</w:t>
                              </w:r>
                              <w:r>
                                <w:rPr>
                                  <w:rFonts w:hint="eastAsia"/>
                                </w:rPr>
                                <w:t>对申请人员进行资格审查，按资格通过先后顺序进入选房轮候序列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" name="文本框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74470" y="1873250"/>
                            <a:ext cx="3251200" cy="5218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03EFF" w:rsidRDefault="00203EFF" w:rsidP="00203EFF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将填写好的《教职工租赁公有住房申请表》及其他资料，交所在单位主要领导签署意见并用印</w:t>
                              </w:r>
                            </w:p>
                            <w:p w:rsidR="00203EFF" w:rsidRDefault="00203EFF" w:rsidP="00203EFF">
                              <w:r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  <w:p w:rsidR="00203EFF" w:rsidRDefault="00203EFF" w:rsidP="00203E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直线 15"/>
                        <wps:cNvCnPr>
                          <a:cxnSpLocks noChangeShapeType="1"/>
                        </wps:cNvCnPr>
                        <wps:spPr bwMode="auto">
                          <a:xfrm>
                            <a:off x="2902509" y="2420850"/>
                            <a:ext cx="0" cy="2671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36" name="直线 16"/>
                        <wps:cNvCnPr>
                          <a:cxnSpLocks noChangeShapeType="1"/>
                        </wps:cNvCnPr>
                        <wps:spPr bwMode="auto">
                          <a:xfrm>
                            <a:off x="2912262" y="3035539"/>
                            <a:ext cx="0" cy="2671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B26D526" id="画布 1038" o:spid="_x0000_s1026" editas="canvas" style="width:415.6pt;height:356pt;mso-position-horizontal-relative:char;mso-position-vertical-relative:line" coordsize="52781,45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81;height:4521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" o:spid="_x0000_s1028" type="#_x0000_t202" style="position:absolute;left:8509;top:2506;width:41211;height:3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">
                  <v:textbox>
                    <w:txbxContent>
                      <w:p w:rsidR="00203EFF" w:rsidRDefault="00203EFF" w:rsidP="00203EFF">
                        <w:r>
                          <w:rPr>
                            <w:rFonts w:hint="eastAsia"/>
                          </w:rPr>
                          <w:t>在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余家头校区管理委员会</w:t>
                        </w:r>
                        <w:r>
                          <w:rPr>
                            <w:rFonts w:hint="eastAsia"/>
                          </w:rPr>
                          <w:t>网站下载《教职工租赁公有住房申请表》</w:t>
                        </w:r>
                      </w:p>
                    </w:txbxContent>
                  </v:textbox>
                </v:shape>
                <v:shape id="文本框 6" o:spid="_x0000_s1029" type="#_x0000_t202" style="position:absolute;left:9217;top:8890;width:39892;height:6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">
                  <v:textbox>
                    <w:txbxContent>
                      <w:p w:rsidR="00203EFF" w:rsidRDefault="00203EFF" w:rsidP="00203EFF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按要求填写表格，准备个人身份证复印件、《武汉市房屋交易权属登记及合同备案信息查询结果》、《不动产登记资料查询结果告知单》等资料（已婚人员需提交夫妻双方上述资料）</w:t>
                        </w:r>
                      </w:p>
                    </w:txbxContent>
                  </v:textbox>
                </v:shape>
                <v:line id="直线 7" o:spid="_x0000_s1030" style="position:absolute;visibility:visible;mso-wrap-style:square" from="29171,5852" to="29179,9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">
                  <v:stroke endarrow="block"/>
                </v:line>
                <v:shape id="文本框 8" o:spid="_x0000_s1031" type="#_x0000_t202" style="position:absolute;left:16467;top:26976;width:25506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">
                  <v:textbox>
                    <w:txbxContent>
                      <w:p w:rsidR="00203EFF" w:rsidRDefault="00203EFF" w:rsidP="00203EFF">
                        <w:pPr>
                          <w:rPr>
                            <w:rFonts w:eastAsia="宋体"/>
                          </w:rPr>
                        </w:pPr>
                        <w:r>
                          <w:rPr>
                            <w:rFonts w:hint="eastAsia"/>
                          </w:rPr>
                          <w:t>资料备齐后，递交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余家头校区管理委员会</w:t>
                        </w:r>
                      </w:p>
                      <w:p w:rsidR="00203EFF" w:rsidRDefault="00203EFF" w:rsidP="00203EFF"/>
                    </w:txbxContent>
                  </v:textbox>
                </v:shape>
                <v:line id="直线 9" o:spid="_x0000_s1032" style="position:absolute;visibility:visible;mso-wrap-style:square" from="29025,15869" to="29033,18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">
                  <v:stroke endarrow="block"/>
                </v:line>
                <v:shape id="文本框 10" o:spid="_x0000_s1033" type="#_x0000_t202" style="position:absolute;left:11948;top:33169;width:34243;height:5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">
                  <v:textbox>
                    <w:txbxContent>
                      <w:p w:rsidR="00203EFF" w:rsidRDefault="00203EFF" w:rsidP="00203EFF">
                        <w:r>
                          <w:rPr>
                            <w:rFonts w:hint="eastAsia"/>
                            <w:b/>
                            <w:bCs/>
                          </w:rPr>
                          <w:t>余家头校区管理委员会</w:t>
                        </w:r>
                        <w:r>
                          <w:rPr>
                            <w:rFonts w:hint="eastAsia"/>
                          </w:rPr>
                          <w:t>对申请人员进行资格审查，按资格通过先后顺序进入选房轮候序列</w:t>
                        </w:r>
                      </w:p>
                    </w:txbxContent>
                  </v:textbox>
                </v:shape>
                <v:shape id="文本框 12" o:spid="_x0000_s1034" type="#_x0000_t202" style="position:absolute;left:12744;top:18732;width:32512;height:5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">
                  <v:textbox>
                    <w:txbxContent>
                      <w:p w:rsidR="00203EFF" w:rsidRDefault="00203EFF" w:rsidP="00203EFF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将填写好的《教职工租赁公有住房申请表》及其他资料，交所在单位主要领导签署意见并用印</w:t>
                        </w:r>
                      </w:p>
                      <w:p w:rsidR="00203EFF" w:rsidRDefault="00203EFF" w:rsidP="00203EFF"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  <w:p w:rsidR="00203EFF" w:rsidRDefault="00203EFF" w:rsidP="00203EFF"/>
                    </w:txbxContent>
                  </v:textbox>
                </v:shape>
                <v:line id="直线 15" o:spid="_x0000_s1035" style="position:absolute;visibility:visible;mso-wrap-style:square" from="29025,24208" to="29025,26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">
                  <v:stroke endarrow="block"/>
                </v:line>
                <v:line id="直线 16" o:spid="_x0000_s1036" style="position:absolute;visibility:visible;mso-wrap-style:square" from="29122,30355" to="29122,33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">
                  <v:stroke endarrow="block"/>
                </v:line>
                <w10:anchorlock/>
              </v:group>
            </w:pict>
          </mc:Fallback>
        </mc:AlternateContent>
      </w:r>
    </w:p>
    <w:p w:rsidR="00203EFF" w:rsidRDefault="00203EFF" w:rsidP="00203EFF"/>
    <w:p w:rsidR="006B2B07" w:rsidRPr="00203EFF" w:rsidRDefault="005850F4" w:rsidP="00203EFF">
      <w:bookmarkStart w:id="1" w:name="_GoBack"/>
      <w:bookmarkEnd w:id="1"/>
    </w:p>
    <w:sectPr w:rsidR="006B2B07" w:rsidRPr="00203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0F4" w:rsidRDefault="005850F4" w:rsidP="00DF399C">
      <w:r>
        <w:separator/>
      </w:r>
    </w:p>
  </w:endnote>
  <w:endnote w:type="continuationSeparator" w:id="0">
    <w:p w:rsidR="005850F4" w:rsidRDefault="005850F4" w:rsidP="00DF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0F4" w:rsidRDefault="005850F4" w:rsidP="00DF399C">
      <w:r>
        <w:separator/>
      </w:r>
    </w:p>
  </w:footnote>
  <w:footnote w:type="continuationSeparator" w:id="0">
    <w:p w:rsidR="005850F4" w:rsidRDefault="005850F4" w:rsidP="00DF3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C8"/>
    <w:rsid w:val="00015D87"/>
    <w:rsid w:val="001200AF"/>
    <w:rsid w:val="00203EFF"/>
    <w:rsid w:val="00233882"/>
    <w:rsid w:val="002D6485"/>
    <w:rsid w:val="00364B57"/>
    <w:rsid w:val="004D7272"/>
    <w:rsid w:val="005850F4"/>
    <w:rsid w:val="0065223F"/>
    <w:rsid w:val="00A32626"/>
    <w:rsid w:val="00C82EFC"/>
    <w:rsid w:val="00DF399C"/>
    <w:rsid w:val="00FC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01C773-37DE-4288-8463-699F4C05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03EFF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F3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DF399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F3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DF399C"/>
    <w:rPr>
      <w:sz w:val="18"/>
      <w:szCs w:val="18"/>
    </w:rPr>
  </w:style>
  <w:style w:type="paragraph" w:styleId="a0">
    <w:name w:val="table of authorities"/>
    <w:basedOn w:val="a"/>
    <w:next w:val="a"/>
    <w:unhideWhenUsed/>
    <w:qFormat/>
    <w:rsid w:val="00DF399C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2020-10-14T07:51:00Z</dcterms:created>
  <dcterms:modified xsi:type="dcterms:W3CDTF">2020-10-14T08:04:00Z</dcterms:modified>
</cp:coreProperties>
</file>